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D3F013F" w14:textId="78371CE4" w:rsidR="00CD27F7" w:rsidRDefault="00897BB7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D43BA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Poprawa bezpieczeństwa </w:t>
      </w:r>
      <w:r w:rsidR="00C75CC6">
        <w:rPr>
          <w:rFonts w:ascii="Arial" w:eastAsia="Times New Roman" w:hAnsi="Arial" w:cs="Arial"/>
          <w:b/>
          <w:i/>
          <w:sz w:val="20"/>
          <w:szCs w:val="20"/>
          <w:lang w:eastAsia="ar-SA"/>
        </w:rPr>
        <w:br/>
      </w:r>
      <w:r w:rsidR="008D43BA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na </w:t>
      </w:r>
      <w:r w:rsidR="008D43BA" w:rsidRPr="008D43BA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przejściach dla pieszych w ciągu dróg wojewódzkich Województwa Małopolskiego </w:t>
      </w:r>
      <w:r w:rsidR="00CD27F7">
        <w:rPr>
          <w:rFonts w:ascii="Arial" w:eastAsia="Times New Roman" w:hAnsi="Arial" w:cs="Arial"/>
          <w:b/>
          <w:i/>
          <w:sz w:val="20"/>
          <w:szCs w:val="20"/>
          <w:lang w:eastAsia="ar-SA"/>
        </w:rPr>
        <w:t>–</w:t>
      </w:r>
      <w:r w:rsidR="008D43BA" w:rsidRPr="008D43BA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CD27F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8D43BA" w:rsidRPr="008D43BA">
        <w:rPr>
          <w:rFonts w:ascii="Arial" w:eastAsia="Times New Roman" w:hAnsi="Arial" w:cs="Arial"/>
          <w:b/>
          <w:i/>
          <w:sz w:val="20"/>
          <w:szCs w:val="20"/>
          <w:lang w:eastAsia="ar-SA"/>
        </w:rPr>
        <w:t>podział</w:t>
      </w:r>
      <w:r w:rsidR="00CD27F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em </w:t>
      </w:r>
      <w:r w:rsidR="008D43BA" w:rsidRPr="008D43BA">
        <w:rPr>
          <w:rFonts w:ascii="Arial" w:eastAsia="Times New Roman" w:hAnsi="Arial" w:cs="Arial"/>
          <w:b/>
          <w:i/>
          <w:sz w:val="20"/>
          <w:szCs w:val="20"/>
          <w:lang w:eastAsia="ar-SA"/>
        </w:rPr>
        <w:t>na części:</w:t>
      </w:r>
    </w:p>
    <w:p w14:paraId="1318A123" w14:textId="32EA6CCB" w:rsidR="00C266DF" w:rsidRPr="0027529A" w:rsidRDefault="00C266DF" w:rsidP="00C266DF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  <w:highlight w:val="yellow"/>
        </w:rPr>
      </w:pPr>
      <w:r w:rsidRPr="00CD27F7">
        <w:rPr>
          <w:rFonts w:ascii="Arial" w:hAnsi="Arial"/>
          <w:b/>
          <w:i/>
          <w:sz w:val="20"/>
          <w:szCs w:val="20"/>
          <w:highlight w:val="yellow"/>
        </w:rPr>
        <w:t xml:space="preserve">Część nr </w:t>
      </w:r>
      <w:r>
        <w:rPr>
          <w:rFonts w:ascii="Arial" w:hAnsi="Arial"/>
          <w:b/>
          <w:i/>
          <w:sz w:val="20"/>
          <w:szCs w:val="20"/>
          <w:highlight w:val="yellow"/>
        </w:rPr>
        <w:t>2 –</w:t>
      </w:r>
      <w:r w:rsidRPr="00CD27F7">
        <w:rPr>
          <w:rFonts w:ascii="Arial" w:hAnsi="Arial"/>
          <w:b/>
          <w:i/>
          <w:sz w:val="20"/>
          <w:szCs w:val="20"/>
          <w:highlight w:val="yellow"/>
        </w:rPr>
        <w:t xml:space="preserve"> budowa doświetlenia przejść dla pieszych</w:t>
      </w:r>
      <w:r>
        <w:rPr>
          <w:rFonts w:ascii="Arial" w:hAnsi="Arial"/>
          <w:b/>
          <w:i/>
          <w:sz w:val="20"/>
          <w:szCs w:val="20"/>
          <w:highlight w:val="yellow"/>
        </w:rPr>
        <w:t>:</w:t>
      </w:r>
      <w:r w:rsidRPr="00CD27F7">
        <w:rPr>
          <w:rFonts w:ascii="Arial" w:hAnsi="Arial"/>
          <w:b/>
          <w:i/>
          <w:sz w:val="20"/>
          <w:szCs w:val="20"/>
          <w:highlight w:val="yellow"/>
        </w:rPr>
        <w:t xml:space="preserve"> </w:t>
      </w:r>
      <w:r>
        <w:rPr>
          <w:rFonts w:ascii="Arial" w:hAnsi="Arial"/>
          <w:b/>
          <w:i/>
          <w:sz w:val="20"/>
          <w:szCs w:val="20"/>
          <w:highlight w:val="yellow"/>
        </w:rPr>
        <w:t>RDW</w:t>
      </w:r>
      <w:r w:rsidRPr="00CD27F7">
        <w:rPr>
          <w:rFonts w:ascii="Arial" w:hAnsi="Arial"/>
          <w:b/>
          <w:i/>
          <w:sz w:val="20"/>
          <w:szCs w:val="20"/>
          <w:highlight w:val="yellow"/>
        </w:rPr>
        <w:t xml:space="preserve"> </w:t>
      </w:r>
      <w:r>
        <w:rPr>
          <w:rFonts w:ascii="Arial" w:hAnsi="Arial"/>
          <w:b/>
          <w:i/>
          <w:sz w:val="20"/>
          <w:szCs w:val="20"/>
          <w:highlight w:val="yellow"/>
        </w:rPr>
        <w:t>Tarnów, RDW Kraków</w:t>
      </w:r>
      <w:r w:rsidRPr="00CD27F7">
        <w:rPr>
          <w:rFonts w:ascii="Arial" w:hAnsi="Arial"/>
          <w:b/>
          <w:i/>
          <w:sz w:val="20"/>
          <w:szCs w:val="20"/>
          <w:highlight w:val="yellow"/>
        </w:rPr>
        <w:t xml:space="preserve">, </w:t>
      </w:r>
      <w:r>
        <w:rPr>
          <w:rFonts w:ascii="Arial" w:hAnsi="Arial"/>
          <w:b/>
          <w:i/>
          <w:sz w:val="20"/>
          <w:szCs w:val="20"/>
          <w:highlight w:val="yellow"/>
        </w:rPr>
        <w:t>RDW Jakubowice</w:t>
      </w:r>
    </w:p>
    <w:p w14:paraId="5AD51752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465F0200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47597FA3" w14:textId="77777777" w:rsidR="00CD27F7" w:rsidRPr="004713AF" w:rsidRDefault="00CD27F7" w:rsidP="00CD27F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4F826DA6" w14:textId="77777777" w:rsidR="00CD27F7" w:rsidRPr="004713AF" w:rsidRDefault="00CD27F7" w:rsidP="00CD27F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59B5668D" w14:textId="77777777" w:rsidR="00CD27F7" w:rsidRPr="004713AF" w:rsidRDefault="00CD27F7" w:rsidP="00CD27F7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</w:t>
      </w:r>
      <w:r>
        <w:rPr>
          <w:rFonts w:ascii="Arial" w:eastAsia="Times New Roman" w:hAnsi="Arial" w:cs="Arial"/>
          <w:sz w:val="20"/>
          <w:szCs w:val="20"/>
          <w:lang w:eastAsia="ar-SA"/>
        </w:rPr>
        <w:t>w kwocie</w:t>
      </w: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1F2C029F" w14:textId="77777777" w:rsidR="00CD27F7" w:rsidRPr="004713AF" w:rsidRDefault="00CD27F7" w:rsidP="00CD27F7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SIWZ)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kwocie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6FB7AAFE" w14:textId="77777777" w:rsidR="008D43BA" w:rsidRDefault="008D43BA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AF4726" w14:textId="66BBA82F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 w:rsidR="00CD27F7"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 w:rsidR="00CD27F7"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482FFF7F" w:rsidR="00897BB7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CD27F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6195C53" w14:textId="77777777" w:rsidR="00CD27F7" w:rsidRPr="00897BB7" w:rsidRDefault="00CD27F7" w:rsidP="00CD27F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5F7C19A" w14:textId="77777777" w:rsidR="00CD27F7" w:rsidRPr="004713AF" w:rsidRDefault="00CD27F7" w:rsidP="00CD27F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zamówienie:</w:t>
      </w:r>
    </w:p>
    <w:p w14:paraId="473DB1CC" w14:textId="706A0CFA" w:rsidR="009E6834" w:rsidRPr="009E6834" w:rsidRDefault="00CD27F7" w:rsidP="009E6834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 w:rsidRPr="004713A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wykonamy w terminie </w:t>
      </w:r>
      <w:r w:rsidR="001514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="005D49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miesi</w:t>
      </w:r>
      <w:r w:rsidR="001514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ęcy </w:t>
      </w:r>
      <w:r w:rsidRPr="004713A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 daty zawarcia umowy</w:t>
      </w:r>
      <w:r w:rsidR="009E6834" w:rsidRPr="009E6834">
        <w:rPr>
          <w:rFonts w:ascii="Arial" w:hAnsi="Arial" w:cs="Arial"/>
          <w:b/>
          <w:sz w:val="20"/>
          <w:szCs w:val="20"/>
        </w:rPr>
        <w:t xml:space="preserve">, przy czym nie później niż do dnia </w:t>
      </w:r>
      <w:r w:rsidR="001514BD">
        <w:rPr>
          <w:rFonts w:ascii="Arial" w:hAnsi="Arial" w:cs="Arial"/>
          <w:b/>
          <w:sz w:val="20"/>
          <w:szCs w:val="20"/>
        </w:rPr>
        <w:t>20</w:t>
      </w:r>
      <w:r w:rsidR="0053017F">
        <w:rPr>
          <w:rFonts w:ascii="Arial" w:hAnsi="Arial" w:cs="Arial"/>
          <w:b/>
          <w:sz w:val="20"/>
          <w:szCs w:val="20"/>
        </w:rPr>
        <w:t>.12</w:t>
      </w:r>
      <w:r w:rsidR="009E6834" w:rsidRPr="009E6834">
        <w:rPr>
          <w:rFonts w:ascii="Arial" w:hAnsi="Arial" w:cs="Arial"/>
          <w:b/>
          <w:sz w:val="20"/>
          <w:szCs w:val="20"/>
        </w:rPr>
        <w:t>.202</w:t>
      </w:r>
      <w:r w:rsidR="004D46FA">
        <w:rPr>
          <w:rFonts w:ascii="Arial" w:hAnsi="Arial" w:cs="Arial"/>
          <w:b/>
          <w:sz w:val="20"/>
          <w:szCs w:val="20"/>
        </w:rPr>
        <w:t>4</w:t>
      </w:r>
      <w:r w:rsidR="009E6834" w:rsidRPr="009E6834">
        <w:rPr>
          <w:rFonts w:ascii="Arial" w:hAnsi="Arial" w:cs="Arial"/>
          <w:b/>
          <w:sz w:val="20"/>
          <w:szCs w:val="20"/>
        </w:rPr>
        <w:t xml:space="preserve"> r.</w:t>
      </w:r>
      <w:bookmarkStart w:id="1" w:name="_GoBack"/>
      <w:bookmarkEnd w:id="1"/>
    </w:p>
    <w:p w14:paraId="59D3146E" w14:textId="0B723458" w:rsidR="00CD27F7" w:rsidRPr="004713AF" w:rsidRDefault="00CD27F7" w:rsidP="00CD27F7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odnośnie </w:t>
      </w:r>
      <w:r w:rsidRPr="004713AF">
        <w:rPr>
          <w:rFonts w:ascii="Arial" w:eastAsia="Times New Roman" w:hAnsi="Arial" w:cs="Arial"/>
          <w:bCs/>
          <w:sz w:val="20"/>
          <w:szCs w:val="20"/>
          <w:lang w:eastAsia="pl-PL"/>
        </w:rPr>
        <w:t>zakres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u</w:t>
      </w:r>
      <w:r w:rsidRPr="004713A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opcjonaln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ego </w:t>
      </w:r>
      <w:r w:rsidRPr="004713AF">
        <w:rPr>
          <w:rFonts w:ascii="Arial" w:eastAsia="Times New Roman" w:hAnsi="Arial" w:cs="Arial"/>
          <w:bCs/>
          <w:sz w:val="20"/>
          <w:szCs w:val="20"/>
          <w:lang w:eastAsia="pl-PL"/>
        </w:rPr>
        <w:t>zamówienia (w przypadku jego uruchomienia)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wykonamy</w:t>
      </w:r>
      <w:r w:rsidRPr="004713A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terminie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3</w:t>
      </w:r>
      <w:r w:rsidRPr="004713A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miesięcy od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daty złożenia oświadczenia Zamawiającego o skorzystaniu z prawa opcji</w:t>
      </w:r>
      <w:r w:rsidR="0053017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3017F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(w danym zakresie).</w:t>
      </w:r>
    </w:p>
    <w:p w14:paraId="1F49226A" w14:textId="77777777" w:rsidR="00897BB7" w:rsidRPr="00897BB7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53B9FC45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OKRES GWARANCJI I RĘKOJMI</w:t>
      </w:r>
    </w:p>
    <w:p w14:paraId="210FD303" w14:textId="77777777" w:rsidR="00897BB7" w:rsidRPr="00897BB7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388E8D8" w14:textId="5640D3C4" w:rsidR="00734D6E" w:rsidRDefault="00897BB7" w:rsidP="00813F3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</w:t>
      </w:r>
      <w:r w:rsidR="00CD27F7">
        <w:rPr>
          <w:rFonts w:ascii="Arial" w:eastAsia="Times New Roman" w:hAnsi="Arial" w:cs="Arial"/>
          <w:b/>
          <w:sz w:val="20"/>
          <w:szCs w:val="20"/>
          <w:lang w:eastAsia="ar-SA"/>
        </w:rPr>
        <w:t>....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>...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.. - miesięcznej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r w:rsidR="00813F39">
        <w:rPr>
          <w:rFonts w:ascii="Arial" w:eastAsia="Times New Roman" w:hAnsi="Arial" w:cs="Arial"/>
          <w:i/>
          <w:sz w:val="16"/>
          <w:szCs w:val="16"/>
          <w:lang w:eastAsia="ar-SA"/>
        </w:rPr>
        <w:t>wpisać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liczbę miesięcy – minimalnie </w:t>
      </w:r>
      <w:r w:rsidR="008D43BA">
        <w:rPr>
          <w:rFonts w:ascii="Arial" w:eastAsia="Times New Roman" w:hAnsi="Arial" w:cs="Arial"/>
          <w:i/>
          <w:sz w:val="16"/>
          <w:szCs w:val="16"/>
          <w:lang w:eastAsia="ar-SA"/>
        </w:rPr>
        <w:t>36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maksymalnie </w:t>
      </w:r>
      <w:r w:rsidR="008D43BA">
        <w:rPr>
          <w:rFonts w:ascii="Arial" w:eastAsia="Times New Roman" w:hAnsi="Arial" w:cs="Arial"/>
          <w:i/>
          <w:sz w:val="16"/>
          <w:szCs w:val="16"/>
          <w:lang w:eastAsia="ar-SA"/>
        </w:rPr>
        <w:t>60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miesi</w:t>
      </w:r>
      <w:r w:rsidR="00813F39">
        <w:rPr>
          <w:rFonts w:ascii="Arial" w:eastAsia="Times New Roman" w:hAnsi="Arial" w:cs="Arial"/>
          <w:i/>
          <w:sz w:val="16"/>
          <w:szCs w:val="16"/>
          <w:lang w:eastAsia="ar-SA"/>
        </w:rPr>
        <w:t>ęcy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odbioru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końcowego </w:t>
      </w:r>
      <w:r w:rsidR="00734D6E">
        <w:rPr>
          <w:rFonts w:ascii="Arial" w:eastAsia="Times New Roman" w:hAnsi="Arial" w:cs="Arial"/>
          <w:sz w:val="20"/>
          <w:szCs w:val="20"/>
          <w:lang w:eastAsia="ar-SA"/>
        </w:rPr>
        <w:t xml:space="preserve">przedmiotu umowy. </w:t>
      </w:r>
    </w:p>
    <w:p w14:paraId="1DE56C2E" w14:textId="77777777" w:rsidR="00813F39" w:rsidRPr="00897BB7" w:rsidRDefault="00813F39" w:rsidP="00813F3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73997F3" w14:textId="17108DE0" w:rsidR="00897BB7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32941D86" w14:textId="77777777" w:rsidR="00E17970" w:rsidRPr="00E17970" w:rsidRDefault="00E17970" w:rsidP="00E17970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2" w:name="_Hlk37412176"/>
      <w:bookmarkEnd w:id="2"/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773D63A9" w14:textId="77777777" w:rsidR="00E17970" w:rsidRPr="00E17970" w:rsidRDefault="00E17970" w:rsidP="00E17970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09253D43" w14:textId="77777777" w:rsidR="00E17970" w:rsidRPr="00E17970" w:rsidRDefault="00E17970" w:rsidP="00E17970">
      <w:pPr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 xml:space="preserve"> (SWZ) wraz z załącznikami</w:t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74ABF859" w14:textId="77777777" w:rsidR="00E17970" w:rsidRPr="00E17970" w:rsidRDefault="00E17970" w:rsidP="00E17970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4635357" w14:textId="77777777" w:rsidR="00E17970" w:rsidRPr="00E17970" w:rsidRDefault="00E17970" w:rsidP="00E17970">
      <w:pPr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7180DE62" w14:textId="77777777" w:rsidR="00E17970" w:rsidRPr="00E17970" w:rsidRDefault="00E17970" w:rsidP="00E17970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7E05520" w14:textId="77777777" w:rsidR="00E17970" w:rsidRPr="00E17970" w:rsidRDefault="00E17970" w:rsidP="00E17970">
      <w:pPr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742EB2D2" w14:textId="77777777" w:rsidR="00E17970" w:rsidRPr="00E17970" w:rsidRDefault="00E17970" w:rsidP="00E17970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E8F086B" w14:textId="77777777" w:rsidR="00E17970" w:rsidRPr="00E17970" w:rsidRDefault="00E17970" w:rsidP="00E17970">
      <w:pPr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1042BA87" w14:textId="77777777" w:rsidR="00E17970" w:rsidRPr="00E17970" w:rsidRDefault="00E17970" w:rsidP="00E17970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AFA95B9" w14:textId="77777777" w:rsidR="00E17970" w:rsidRPr="00E17970" w:rsidRDefault="00E17970" w:rsidP="00E17970">
      <w:pPr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wzór umowy został przez nas zaakceptowany i zobowiązujemy się w przypadku wyboru naszej oferty do zawarcia umowy na warunkach w 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2A4EBB64" w14:textId="77777777" w:rsidR="00E17970" w:rsidRPr="00E17970" w:rsidRDefault="00E17970" w:rsidP="00E17970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977B56F" w14:textId="7C27441D" w:rsidR="00E17970" w:rsidRPr="00E17970" w:rsidRDefault="00E17970" w:rsidP="00E17970">
      <w:pPr>
        <w:numPr>
          <w:ilvl w:val="1"/>
          <w:numId w:val="13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Calibri" w:hAnsi="Arial" w:cs="Arial"/>
          <w:sz w:val="20"/>
          <w:lang w:eastAsia="ar-SA"/>
        </w:rPr>
      </w:pPr>
      <w:r w:rsidRPr="00E17970">
        <w:rPr>
          <w:rFonts w:ascii="Arial" w:eastAsia="Calibri" w:hAnsi="Arial" w:cs="Arial"/>
          <w:sz w:val="20"/>
          <w:lang w:eastAsia="ar-SA"/>
        </w:rPr>
        <w:t xml:space="preserve">wymagane wadium w kwocie </w:t>
      </w:r>
      <w:r w:rsidR="0022757D">
        <w:rPr>
          <w:rFonts w:ascii="Arial" w:eastAsia="Calibri" w:hAnsi="Arial" w:cs="Arial"/>
          <w:sz w:val="20"/>
          <w:lang w:eastAsia="ar-SA"/>
        </w:rPr>
        <w:t>25</w:t>
      </w:r>
      <w:r w:rsidRPr="00E17970">
        <w:rPr>
          <w:rFonts w:ascii="Arial" w:eastAsia="Calibri" w:hAnsi="Arial" w:cs="Arial"/>
          <w:sz w:val="20"/>
          <w:lang w:eastAsia="ar-SA"/>
        </w:rPr>
        <w:t xml:space="preserve"> 000,00 zł </w:t>
      </w:r>
      <w:r w:rsidRPr="00E17970">
        <w:rPr>
          <w:rFonts w:ascii="Arial" w:eastAsia="Calibri" w:hAnsi="Arial" w:cs="Arial"/>
          <w:i/>
          <w:sz w:val="20"/>
          <w:lang w:eastAsia="ar-SA"/>
        </w:rPr>
        <w:t xml:space="preserve">(słownie: </w:t>
      </w:r>
      <w:r w:rsidR="0022757D">
        <w:rPr>
          <w:rFonts w:ascii="Arial" w:eastAsia="Calibri" w:hAnsi="Arial" w:cs="Arial"/>
          <w:i/>
          <w:sz w:val="20"/>
          <w:lang w:eastAsia="ar-SA"/>
        </w:rPr>
        <w:t>dwadzieścia pięć</w:t>
      </w:r>
      <w:r w:rsidRPr="00E17970">
        <w:rPr>
          <w:rFonts w:ascii="Arial" w:eastAsia="Calibri" w:hAnsi="Arial" w:cs="Arial"/>
          <w:i/>
          <w:sz w:val="20"/>
          <w:lang w:eastAsia="ar-SA"/>
        </w:rPr>
        <w:t xml:space="preserve"> tysi</w:t>
      </w:r>
      <w:r w:rsidR="0027529A">
        <w:rPr>
          <w:rFonts w:ascii="Arial" w:eastAsia="Calibri" w:hAnsi="Arial" w:cs="Arial"/>
          <w:i/>
          <w:sz w:val="20"/>
          <w:lang w:eastAsia="ar-SA"/>
        </w:rPr>
        <w:t>ęcy</w:t>
      </w:r>
      <w:r w:rsidRPr="00E17970">
        <w:rPr>
          <w:rFonts w:ascii="Arial" w:eastAsia="Calibri" w:hAnsi="Arial" w:cs="Arial"/>
          <w:i/>
          <w:sz w:val="20"/>
          <w:lang w:eastAsia="ar-SA"/>
        </w:rPr>
        <w:t xml:space="preserve"> złotych 00/100) </w:t>
      </w:r>
      <w:r w:rsidRPr="00E17970">
        <w:rPr>
          <w:rFonts w:ascii="Arial" w:eastAsia="Calibri" w:hAnsi="Arial" w:cs="Arial"/>
          <w:sz w:val="20"/>
          <w:lang w:eastAsia="ar-SA"/>
        </w:rPr>
        <w:t xml:space="preserve">zostało wniesione  w formie ……………………… </w:t>
      </w:r>
      <w:r w:rsidRPr="00E17970">
        <w:rPr>
          <w:rFonts w:ascii="Arial" w:eastAsia="Calibri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14:paraId="70782F73" w14:textId="77777777" w:rsidR="00E17970" w:rsidRPr="00E17970" w:rsidRDefault="00E17970" w:rsidP="00E17970">
      <w:pPr>
        <w:suppressAutoHyphens/>
        <w:spacing w:after="0" w:line="276" w:lineRule="auto"/>
        <w:ind w:left="851" w:hanging="491"/>
        <w:contextualSpacing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dokument wadialny został przekazany poprzez przesłanie go za pomocą ……………………………… 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</w:t>
      </w:r>
    </w:p>
    <w:p w14:paraId="4DC13D99" w14:textId="77777777" w:rsidR="00E17970" w:rsidRPr="00E17970" w:rsidRDefault="00E17970" w:rsidP="00E17970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964E2F0" w14:textId="77777777" w:rsidR="00E17970" w:rsidRPr="00E17970" w:rsidRDefault="00E17970" w:rsidP="00E17970">
      <w:pPr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E17970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E17970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E17970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3" w:name="_Hlk91610830"/>
      <w:r w:rsidRPr="00E17970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E17970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E17970">
        <w:rPr>
          <w:rFonts w:ascii="Arial" w:eastAsia="Arial Unicode MS" w:hAnsi="Arial" w:cs="Arial"/>
          <w:i/>
          <w:sz w:val="20"/>
          <w:szCs w:val="20"/>
          <w:lang w:eastAsia="pl-PL"/>
        </w:rPr>
        <w:t xml:space="preserve">ustawy </w:t>
      </w:r>
      <w:r w:rsidRPr="00E17970">
        <w:rPr>
          <w:rFonts w:ascii="Arial" w:eastAsia="Times New Roman" w:hAnsi="Arial" w:cs="Arial"/>
          <w:i/>
          <w:sz w:val="20"/>
          <w:szCs w:val="20"/>
          <w:lang w:eastAsia="pl-PL"/>
        </w:rPr>
        <w:t>z dnia 11.01.2018 r.</w:t>
      </w:r>
      <w:r w:rsidRPr="00E17970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o </w:t>
      </w:r>
      <w:proofErr w:type="spellStart"/>
      <w:r w:rsidRPr="00E17970">
        <w:rPr>
          <w:rFonts w:ascii="Arial" w:eastAsia="Times New Roman" w:hAnsi="Arial" w:cs="Arial"/>
          <w:i/>
          <w:sz w:val="20"/>
          <w:szCs w:val="20"/>
          <w:lang w:eastAsia="pl-PL"/>
        </w:rPr>
        <w:t>elektromobilności</w:t>
      </w:r>
      <w:proofErr w:type="spellEnd"/>
      <w:r w:rsidRPr="00E1797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paliwach alternatywnych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t>(w szczególności art. 68 ust. 3 tej ustawy).</w:t>
      </w:r>
      <w:bookmarkEnd w:id="3"/>
    </w:p>
    <w:p w14:paraId="7E62C82E" w14:textId="77777777" w:rsidR="00E17970" w:rsidRPr="00E17970" w:rsidRDefault="00E17970" w:rsidP="00E17970">
      <w:pPr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14:paraId="2EA6995A" w14:textId="38F73092" w:rsidR="00E17970" w:rsidRPr="00E17970" w:rsidRDefault="00E17970" w:rsidP="00E17970">
      <w:pPr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17970">
        <w:rPr>
          <w:rFonts w:ascii="Arial" w:eastAsia="Times New Roman" w:hAnsi="Arial" w:cs="Times New Roman"/>
          <w:sz w:val="20"/>
          <w:szCs w:val="20"/>
          <w:lang w:eastAsia="ar-SA"/>
        </w:rPr>
        <w:lastRenderedPageBreak/>
        <w:t xml:space="preserve">zobowiązujemy </w:t>
      </w:r>
      <w:r w:rsidRPr="00E17970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E17970">
        <w:rPr>
          <w:rFonts w:ascii="Arial" w:eastAsia="Times New Roman" w:hAnsi="Arial" w:cs="Times New Roman"/>
          <w:sz w:val="20"/>
          <w:szCs w:val="20"/>
          <w:lang w:eastAsia="ar-SA"/>
        </w:rPr>
        <w:t xml:space="preserve">wypełnienia wymogów związanych z </w:t>
      </w:r>
      <w:r w:rsidRPr="00E17970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E17970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E17970">
        <w:rPr>
          <w:rFonts w:ascii="Arial" w:eastAsia="Times New Roman" w:hAnsi="Arial" w:cs="Times New Roman"/>
          <w:sz w:val="20"/>
          <w:szCs w:val="20"/>
          <w:lang w:val="x-none" w:eastAsia="ar-SA"/>
        </w:rPr>
        <w:t>na podstawie</w:t>
      </w:r>
      <w:r w:rsidR="0053017F">
        <w:rPr>
          <w:rFonts w:ascii="Arial" w:eastAsia="Times New Roman" w:hAnsi="Arial" w:cs="Times New Roman"/>
          <w:sz w:val="20"/>
          <w:szCs w:val="20"/>
          <w:lang w:eastAsia="ar-SA"/>
        </w:rPr>
        <w:t xml:space="preserve"> stosunku </w:t>
      </w:r>
      <w:r w:rsidRPr="00E17970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 prac</w:t>
      </w:r>
      <w:r w:rsidR="0053017F">
        <w:rPr>
          <w:rFonts w:ascii="Arial" w:eastAsia="Times New Roman" w:hAnsi="Arial" w:cs="Times New Roman"/>
          <w:sz w:val="20"/>
          <w:szCs w:val="20"/>
          <w:lang w:eastAsia="ar-SA"/>
        </w:rPr>
        <w:t>y</w:t>
      </w:r>
      <w:r w:rsidRPr="00E17970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 </w:t>
      </w:r>
      <w:r w:rsidRPr="00E17970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855E949" w14:textId="77777777" w:rsidR="00E17970" w:rsidRPr="00E17970" w:rsidRDefault="00E17970" w:rsidP="00E17970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2E37C53" w14:textId="77777777" w:rsidR="00E17970" w:rsidRPr="00E17970" w:rsidRDefault="00E17970" w:rsidP="00E17970">
      <w:pPr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1797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E17970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E17970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E17970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E17970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Pr="00E17970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E17970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2016 r. w sprawie ochrony osób fizycznych w związku z przetwarzaniem danych osobowych i w sprawie swobodnego przepływu takich danych oraz uchylenia dyrektywy 95/46/WE (ogólne rozporządzenie o ochronie danych) 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 w 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E17970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E17970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E17970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C2537B9" w14:textId="77777777" w:rsidR="00E17970" w:rsidRPr="00E17970" w:rsidRDefault="00E17970" w:rsidP="00E17970">
      <w:pPr>
        <w:spacing w:after="0" w:line="240" w:lineRule="auto"/>
        <w:ind w:left="720"/>
        <w:contextualSpacing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AD77732" w14:textId="77777777" w:rsidR="00E17970" w:rsidRPr="00E17970" w:rsidRDefault="00E17970" w:rsidP="00E17970">
      <w:pPr>
        <w:numPr>
          <w:ilvl w:val="1"/>
          <w:numId w:val="13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.....................................................................</w:t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E17970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E17970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ustawy z dnia 16.04.1993 r. o zwalczaniu nieuczciwej konkurencji</w:t>
      </w:r>
      <w:r w:rsidRPr="00E1797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br/>
        <w:t>iż zastrzeżone informacje stanowią tajemnicę przedsiębiorstwa.</w:t>
      </w:r>
    </w:p>
    <w:p w14:paraId="07047B7B" w14:textId="77777777" w:rsidR="00E17970" w:rsidRPr="00E17970" w:rsidRDefault="00E17970" w:rsidP="00E17970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201C7A5" w14:textId="77777777" w:rsidR="00E17970" w:rsidRPr="00E17970" w:rsidRDefault="00E17970" w:rsidP="00E17970">
      <w:pPr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2954D3FE" w14:textId="77777777" w:rsidR="00E17970" w:rsidRPr="00E17970" w:rsidRDefault="00E17970" w:rsidP="00E17970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365582F4" w14:textId="77777777" w:rsidR="00E17970" w:rsidRPr="00E17970" w:rsidRDefault="00E17970" w:rsidP="00E17970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098D8FA7" w14:textId="77777777" w:rsidR="00E17970" w:rsidRPr="00E17970" w:rsidRDefault="00E17970" w:rsidP="00E17970">
      <w:pPr>
        <w:numPr>
          <w:ilvl w:val="0"/>
          <w:numId w:val="14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17970">
        <w:rPr>
          <w:rFonts w:ascii="Arial" w:eastAsia="Calibri" w:hAnsi="Arial" w:cs="Arial"/>
          <w:sz w:val="20"/>
          <w:szCs w:val="20"/>
          <w:lang w:eastAsia="pl-PL"/>
        </w:rPr>
        <w:t>zrealizujemy siłami własnymi (tzn. bez udziału Podwykonawców).</w:t>
      </w:r>
    </w:p>
    <w:p w14:paraId="16CCB850" w14:textId="77777777" w:rsidR="00E17970" w:rsidRPr="00E17970" w:rsidRDefault="00E17970" w:rsidP="00E17970">
      <w:pPr>
        <w:numPr>
          <w:ilvl w:val="0"/>
          <w:numId w:val="14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17970">
        <w:rPr>
          <w:rFonts w:ascii="Arial" w:eastAsia="Calibri" w:hAnsi="Arial" w:cs="Arial"/>
          <w:sz w:val="20"/>
          <w:szCs w:val="20"/>
          <w:lang w:eastAsia="pl-PL"/>
        </w:rPr>
        <w:t xml:space="preserve">zamierzamy zrealizować z udziałem Podwykonawców w zakresie ……………….................….... </w:t>
      </w:r>
    </w:p>
    <w:p w14:paraId="46C782D8" w14:textId="77777777" w:rsidR="00E17970" w:rsidRPr="00E17970" w:rsidRDefault="00E17970" w:rsidP="00E17970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17970">
        <w:rPr>
          <w:rFonts w:ascii="Arial" w:eastAsia="Calibri" w:hAnsi="Arial" w:cs="Arial"/>
          <w:sz w:val="20"/>
          <w:szCs w:val="20"/>
          <w:lang w:eastAsia="pl-PL"/>
        </w:rPr>
        <w:t>……………...…………………………………………………………………………………………….…</w:t>
      </w:r>
    </w:p>
    <w:p w14:paraId="431F786A" w14:textId="28A497A0" w:rsidR="0053017F" w:rsidRDefault="00E17970" w:rsidP="0053017F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E17970">
        <w:rPr>
          <w:rFonts w:ascii="Arial" w:eastAsia="Calibri" w:hAnsi="Arial" w:cs="Arial"/>
          <w:i/>
          <w:sz w:val="16"/>
          <w:szCs w:val="16"/>
          <w:lang w:eastAsia="pl-PL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4D599DE1" w14:textId="77777777" w:rsidR="0053017F" w:rsidRPr="0053017F" w:rsidRDefault="0053017F" w:rsidP="0053017F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  <w:lang w:eastAsia="pl-PL"/>
        </w:rPr>
      </w:pPr>
    </w:p>
    <w:p w14:paraId="295B47C3" w14:textId="77777777" w:rsidR="0053017F" w:rsidRDefault="0053017F" w:rsidP="0053017F">
      <w:pPr>
        <w:numPr>
          <w:ilvl w:val="1"/>
          <w:numId w:val="13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hAnsi="Arial" w:cs="Times New Roman"/>
          <w:sz w:val="20"/>
          <w:szCs w:val="20"/>
          <w:lang w:val="x-none" w:eastAsia="ar-SA"/>
        </w:rPr>
      </w:pPr>
      <w:r>
        <w:rPr>
          <w:rFonts w:ascii="Arial" w:hAnsi="Arial" w:cs="Arial"/>
          <w:sz w:val="20"/>
          <w:lang w:eastAsia="ar-SA"/>
        </w:rPr>
        <w:t xml:space="preserve">zobowiązujemy się do wniesienia </w:t>
      </w:r>
      <w:r>
        <w:rPr>
          <w:rFonts w:ascii="Arial" w:hAnsi="Arial"/>
          <w:sz w:val="20"/>
          <w:lang w:eastAsia="ar-SA"/>
        </w:rPr>
        <w:t xml:space="preserve">zabezpieczenia </w:t>
      </w:r>
      <w:r>
        <w:rPr>
          <w:rFonts w:ascii="Arial" w:hAnsi="Arial"/>
          <w:sz w:val="20"/>
          <w:lang w:val="x-none" w:eastAsia="ar-SA"/>
        </w:rPr>
        <w:t xml:space="preserve">należytego wykonania umowy w wysokości </w:t>
      </w:r>
      <w:r>
        <w:rPr>
          <w:rFonts w:ascii="Arial" w:hAnsi="Arial"/>
          <w:sz w:val="20"/>
          <w:lang w:eastAsia="ar-SA"/>
        </w:rPr>
        <w:t xml:space="preserve">5 </w:t>
      </w:r>
      <w:r>
        <w:rPr>
          <w:rFonts w:ascii="Arial" w:hAnsi="Arial"/>
          <w:sz w:val="20"/>
          <w:lang w:val="x-none" w:eastAsia="ar-SA"/>
        </w:rPr>
        <w:t xml:space="preserve">% </w:t>
      </w:r>
      <w:r>
        <w:rPr>
          <w:rFonts w:ascii="Arial" w:hAnsi="Arial" w:cs="Arial"/>
          <w:sz w:val="20"/>
        </w:rPr>
        <w:t>ceny za zakres podstawowy zamówienia</w:t>
      </w:r>
      <w:r>
        <w:rPr>
          <w:rFonts w:ascii="Arial" w:hAnsi="Arial"/>
          <w:sz w:val="20"/>
          <w:lang w:eastAsia="ar-SA"/>
        </w:rPr>
        <w:t xml:space="preserve"> </w:t>
      </w:r>
      <w:r>
        <w:rPr>
          <w:rFonts w:ascii="Arial" w:eastAsia="Calibri" w:hAnsi="Arial" w:cs="Arial"/>
          <w:sz w:val="20"/>
        </w:rPr>
        <w:t>oraz – w przypadku uruchomienia przez Zamawiającego zakresu opcjonalnego zamówienia – zabezpieczenie należytego wykonania umowy w wysokości</w:t>
      </w:r>
      <w:r>
        <w:rPr>
          <w:rFonts w:ascii="Arial" w:eastAsia="Calibri" w:hAnsi="Arial" w:cs="Arial"/>
          <w:sz w:val="20"/>
        </w:rPr>
        <w:br/>
        <w:t xml:space="preserve">5 % </w:t>
      </w:r>
      <w:r>
        <w:rPr>
          <w:rFonts w:ascii="Arial" w:hAnsi="Arial" w:cs="Arial"/>
          <w:sz w:val="20"/>
        </w:rPr>
        <w:t>ceny za zakres opcjonalny zamówienia</w:t>
      </w:r>
      <w:r>
        <w:rPr>
          <w:rFonts w:ascii="Arial" w:hAnsi="Arial"/>
          <w:sz w:val="20"/>
          <w:lang w:eastAsia="ar-SA"/>
        </w:rPr>
        <w:t>, a w przypadku wnoszenia zabezpieczenia</w:t>
      </w:r>
      <w:r>
        <w:rPr>
          <w:rFonts w:ascii="Arial" w:hAnsi="Arial"/>
          <w:sz w:val="20"/>
          <w:lang w:eastAsia="ar-SA"/>
        </w:rPr>
        <w:br/>
        <w:t>(całości lub jakiejkolwiek jego części) w formie niepieniężnej (dokumentowej) zobowiązujemy</w:t>
      </w:r>
      <w:r>
        <w:rPr>
          <w:rFonts w:ascii="Arial" w:hAnsi="Arial"/>
          <w:sz w:val="20"/>
          <w:lang w:eastAsia="ar-SA"/>
        </w:rPr>
        <w:br/>
        <w:t>się do zapewnienia zgodności zapisów dokumentu gwarancyjnego z treścią wzoru gwarancji zawartego w SWZ.</w:t>
      </w:r>
    </w:p>
    <w:p w14:paraId="7FAD3D2F" w14:textId="77777777" w:rsidR="00E17970" w:rsidRPr="00E17970" w:rsidRDefault="00E17970" w:rsidP="0027529A">
      <w:pPr>
        <w:suppressAutoHyphens/>
        <w:spacing w:after="0" w:line="276" w:lineRule="auto"/>
        <w:contextualSpacing/>
        <w:jc w:val="both"/>
        <w:rPr>
          <w:rFonts w:ascii="Arial" w:eastAsia="Times New Roman" w:hAnsi="Arial" w:cs="Times New Roman"/>
          <w:sz w:val="4"/>
          <w:szCs w:val="4"/>
          <w:lang w:val="x-none" w:eastAsia="ar-SA"/>
        </w:rPr>
      </w:pPr>
    </w:p>
    <w:p w14:paraId="341141C4" w14:textId="77777777" w:rsidR="00E17970" w:rsidRPr="00E17970" w:rsidRDefault="00E17970" w:rsidP="00E17970">
      <w:pPr>
        <w:numPr>
          <w:ilvl w:val="1"/>
          <w:numId w:val="13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1514C244" w14:textId="77777777" w:rsidR="00E17970" w:rsidRPr="00E17970" w:rsidRDefault="00E17970" w:rsidP="00E17970">
      <w:pPr>
        <w:numPr>
          <w:ilvl w:val="0"/>
          <w:numId w:val="15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586D57CF" w14:textId="77777777" w:rsidR="00E17970" w:rsidRPr="00E17970" w:rsidRDefault="00E17970" w:rsidP="00E17970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5CE875F" w14:textId="77777777" w:rsidR="00E17970" w:rsidRPr="00E17970" w:rsidRDefault="00E17970" w:rsidP="00E17970">
      <w:pPr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 w:rsidRPr="00E17970"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E17970">
        <w:rPr>
          <w:rFonts w:ascii="Arial" w:eastAsia="Calibri" w:hAnsi="Arial" w:cs="Arial"/>
          <w:sz w:val="20"/>
          <w:szCs w:val="20"/>
        </w:rPr>
        <w:t xml:space="preserve">art. 7 </w:t>
      </w:r>
      <w:r w:rsidRPr="00E17970">
        <w:rPr>
          <w:rFonts w:ascii="Arial" w:eastAsia="Arial Unicode MS" w:hAnsi="Arial" w:cs="Arial"/>
          <w:i/>
          <w:sz w:val="20"/>
          <w:szCs w:val="20"/>
        </w:rPr>
        <w:t>u</w:t>
      </w:r>
      <w:r w:rsidRPr="00E17970">
        <w:rPr>
          <w:rFonts w:ascii="Arial" w:eastAsia="Calibri" w:hAnsi="Arial" w:cs="Arial"/>
          <w:i/>
          <w:sz w:val="20"/>
          <w:szCs w:val="20"/>
        </w:rPr>
        <w:t xml:space="preserve">stawy z dnia 13.04.2022 r. </w:t>
      </w:r>
      <w:r w:rsidRPr="00E17970">
        <w:rPr>
          <w:rFonts w:ascii="Arial" w:eastAsia="Calibri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 w:rsidRPr="00E17970">
        <w:rPr>
          <w:rFonts w:ascii="Arial" w:eastAsia="Calibri" w:hAnsi="Arial" w:cs="Arial"/>
          <w:i/>
          <w:sz w:val="20"/>
          <w:szCs w:val="20"/>
        </w:rPr>
        <w:br/>
        <w:t xml:space="preserve">oraz służących ochronie bezpieczeństwa narodowego </w:t>
      </w:r>
      <w:r w:rsidRPr="00E17970">
        <w:rPr>
          <w:rFonts w:ascii="Arial" w:eastAsia="Calibri" w:hAnsi="Arial" w:cs="Arial"/>
          <w:sz w:val="20"/>
          <w:szCs w:val="20"/>
        </w:rPr>
        <w:t>(zwanego dalej ustawą),</w:t>
      </w:r>
    </w:p>
    <w:p w14:paraId="0F2C4C4A" w14:textId="77777777" w:rsidR="00E17970" w:rsidRPr="00E17970" w:rsidRDefault="00E17970" w:rsidP="00E17970">
      <w:pPr>
        <w:numPr>
          <w:ilvl w:val="0"/>
          <w:numId w:val="15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Calibri" w:hAnsi="Arial" w:cs="Arial"/>
          <w:sz w:val="20"/>
          <w:szCs w:val="20"/>
        </w:rPr>
        <w:t>tzn. jesteśmy / nie jesteśmy</w:t>
      </w:r>
    </w:p>
    <w:p w14:paraId="31776144" w14:textId="77777777" w:rsidR="00E17970" w:rsidRPr="00E17970" w:rsidRDefault="00E17970" w:rsidP="00E17970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BDB31E3" w14:textId="77777777" w:rsidR="00E17970" w:rsidRPr="00E17970" w:rsidRDefault="00E17970" w:rsidP="00E17970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3315B68B" w14:textId="77777777" w:rsidR="00E17970" w:rsidRPr="00E17970" w:rsidRDefault="00E17970" w:rsidP="00E17970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970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wpisanego na listę, o której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mowa w art. 2 ustawy, na podstawie decyzji w sprawie wpisu na listę rozstrzygającej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zastosowaniu środka, o którym mowa w art. 1 pkt 3 ustawy; b) wykonawcę, którego beneficjentem rzeczywistym w rozumieniu </w:t>
      </w:r>
      <w:r w:rsidRPr="00E17970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E179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E17970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 której mowa w ust. 2, ustawy lub</w:t>
      </w:r>
      <w:r w:rsidRPr="00E179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 w:rsidRPr="00E179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 o zastosowaniu środka, o którym mowa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art. 1 pkt 3 ustawy; c) wykonawcę, którego jednostką dominującą w rozumieniu art. 3 ust. 1 pkt 37 </w:t>
      </w:r>
      <w:r w:rsidRPr="00E17970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E179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E17970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t xml:space="preserve">  jest podmiot wymieniony w wykazach</w:t>
      </w:r>
      <w:r w:rsidRPr="00E179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br/>
        <w:t>o której mowa w art. 2 ustawy, lub będący taką jednostką</w:t>
      </w:r>
      <w:r w:rsidRPr="00E179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br/>
        <w:t>o ile został wpisany na listę, o której mowa w art. 2 ustawy, na podstawie decyzji w sprawie wpisu na listę rozstrzygającej o zastosowaniu środka, o którym mowa w art. 1 pkt 3 ustawy).</w:t>
      </w:r>
    </w:p>
    <w:p w14:paraId="6308CD9B" w14:textId="77777777" w:rsidR="00E17970" w:rsidRPr="00E17970" w:rsidRDefault="00E17970" w:rsidP="00E17970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63C4AEB7" w14:textId="77777777" w:rsidR="00E17970" w:rsidRPr="00E17970" w:rsidRDefault="00E17970" w:rsidP="00E17970">
      <w:pPr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 w:rsidRPr="00E17970"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Pr="00E17970"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 w:rsidRPr="00E17970"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0B6F828B" w14:textId="77777777" w:rsidR="00E17970" w:rsidRPr="00E17970" w:rsidRDefault="00E17970" w:rsidP="00E17970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FEFBCBA" w14:textId="77777777" w:rsidR="00E17970" w:rsidRPr="00E17970" w:rsidRDefault="00E17970" w:rsidP="00E17970">
      <w:pPr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E17970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3B28082F" w14:textId="77777777" w:rsidR="00E17970" w:rsidRPr="00E17970" w:rsidRDefault="00E17970" w:rsidP="00E17970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9CEBA09" w14:textId="77777777" w:rsidR="00E17970" w:rsidRPr="00E17970" w:rsidRDefault="00E17970" w:rsidP="00E17970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5AC39F45" w14:textId="77777777" w:rsidR="00E17970" w:rsidRPr="00E17970" w:rsidRDefault="00E17970" w:rsidP="00E17970">
      <w:pPr>
        <w:numPr>
          <w:ilvl w:val="0"/>
          <w:numId w:val="16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DC1F628" w14:textId="77777777" w:rsidR="00E17970" w:rsidRPr="00E17970" w:rsidRDefault="00E17970" w:rsidP="00E17970">
      <w:pPr>
        <w:numPr>
          <w:ilvl w:val="0"/>
          <w:numId w:val="16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350D1913" w14:textId="77777777" w:rsidR="00E17970" w:rsidRPr="00E17970" w:rsidRDefault="00E17970" w:rsidP="00E17970">
      <w:pPr>
        <w:numPr>
          <w:ilvl w:val="0"/>
          <w:numId w:val="16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287BEC0" w14:textId="77777777" w:rsidR="00E17970" w:rsidRPr="00E17970" w:rsidRDefault="00E17970" w:rsidP="00E17970">
      <w:pPr>
        <w:numPr>
          <w:ilvl w:val="0"/>
          <w:numId w:val="16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3CADA537" w14:textId="77777777" w:rsidR="00E17970" w:rsidRPr="00E17970" w:rsidRDefault="00E17970" w:rsidP="00E17970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53F3570F" w14:textId="77777777" w:rsidR="0053017F" w:rsidRPr="00E17970" w:rsidRDefault="0053017F" w:rsidP="0053017F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395FAFA5" w14:textId="77777777" w:rsidR="0053017F" w:rsidRPr="00E17970" w:rsidRDefault="0053017F" w:rsidP="0053017F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6E21493" w14:textId="77777777" w:rsidR="0053017F" w:rsidRPr="00E17970" w:rsidRDefault="0053017F" w:rsidP="0053017F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4A3C17C1" w14:textId="77777777" w:rsidR="0053017F" w:rsidRPr="00E17970" w:rsidRDefault="0053017F" w:rsidP="0053017F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7E682478" w14:textId="77777777" w:rsidR="0053017F" w:rsidRPr="00E17970" w:rsidRDefault="0053017F" w:rsidP="0053017F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7C4C1C3B" w14:textId="77777777" w:rsidR="0053017F" w:rsidRPr="00E17970" w:rsidRDefault="0053017F" w:rsidP="0053017F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0EE40164" w14:textId="77777777" w:rsidR="0053017F" w:rsidRPr="00E17970" w:rsidRDefault="0053017F" w:rsidP="0053017F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E17970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8FC885" wp14:editId="420C7879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77FF4" w14:textId="77777777" w:rsidR="0053017F" w:rsidRDefault="0053017F" w:rsidP="0053017F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66A49F3C" w14:textId="77777777" w:rsidR="0053017F" w:rsidRDefault="0053017F" w:rsidP="0053017F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14:paraId="547DBAB4" w14:textId="77777777" w:rsidR="0053017F" w:rsidRDefault="0053017F" w:rsidP="0053017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FC88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5D677FF4" w14:textId="77777777" w:rsidR="0053017F" w:rsidRDefault="0053017F" w:rsidP="0053017F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66A49F3C" w14:textId="77777777" w:rsidR="0053017F" w:rsidRDefault="0053017F" w:rsidP="0053017F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14:paraId="547DBAB4" w14:textId="77777777" w:rsidR="0053017F" w:rsidRDefault="0053017F" w:rsidP="0053017F">
                      <w:pPr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1619D7" w14:textId="77777777" w:rsidR="0053017F" w:rsidRPr="00E17970" w:rsidRDefault="0053017F" w:rsidP="0053017F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56EA3601" w14:textId="77777777" w:rsidR="0053017F" w:rsidRPr="00E17970" w:rsidRDefault="0053017F" w:rsidP="0053017F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7226A997" w14:textId="77777777" w:rsidR="0053017F" w:rsidRPr="00E17970" w:rsidRDefault="0053017F" w:rsidP="0053017F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044EEE7" w14:textId="77777777" w:rsidR="0053017F" w:rsidRPr="00E17970" w:rsidRDefault="0053017F" w:rsidP="0053017F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F8E073B" w14:textId="77777777" w:rsidR="0053017F" w:rsidRPr="00E17970" w:rsidRDefault="0053017F" w:rsidP="0053017F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6B8512E" w14:textId="77777777" w:rsidR="0053017F" w:rsidRPr="00E17970" w:rsidRDefault="0053017F" w:rsidP="0053017F">
      <w:pPr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80F172B" w14:textId="77777777" w:rsidR="0053017F" w:rsidRPr="00E17970" w:rsidRDefault="0053017F" w:rsidP="0053017F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25F8B513" w14:textId="77777777" w:rsidR="0053017F" w:rsidRPr="00E17970" w:rsidRDefault="0053017F" w:rsidP="0053017F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51475552" w14:textId="77777777" w:rsidR="0053017F" w:rsidRPr="00E17970" w:rsidRDefault="0053017F" w:rsidP="0053017F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38A10634" w14:textId="77777777" w:rsidR="0053017F" w:rsidRPr="00E17970" w:rsidRDefault="0053017F" w:rsidP="0053017F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1477C372" w14:textId="77777777" w:rsidR="0053017F" w:rsidRPr="00E17970" w:rsidRDefault="0053017F" w:rsidP="0053017F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5191BBFD" w14:textId="77777777" w:rsidR="0053017F" w:rsidRPr="00E17970" w:rsidRDefault="0053017F" w:rsidP="0053017F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5EE5AF00" w14:textId="77777777" w:rsidR="0053017F" w:rsidRPr="00E17970" w:rsidRDefault="0053017F" w:rsidP="0053017F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2C7787E4" w14:textId="77777777" w:rsidR="0053017F" w:rsidRPr="00E17970" w:rsidRDefault="0053017F" w:rsidP="0053017F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00A4F718" w14:textId="77777777" w:rsidR="0053017F" w:rsidRPr="00E17970" w:rsidRDefault="0053017F" w:rsidP="0053017F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53A80F36" w14:textId="77777777" w:rsidR="0053017F" w:rsidRPr="00E17970" w:rsidRDefault="0053017F" w:rsidP="0053017F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715C6CFF" w14:textId="77777777" w:rsidR="0053017F" w:rsidRPr="00E17970" w:rsidRDefault="0053017F" w:rsidP="0053017F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01CE6AE7" w14:textId="77777777" w:rsidR="0053017F" w:rsidRDefault="0053017F" w:rsidP="0053017F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66E7C18F" w14:textId="77777777" w:rsidR="0053017F" w:rsidRDefault="0053017F" w:rsidP="0053017F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63F97A25" w14:textId="77777777" w:rsidR="0053017F" w:rsidRPr="00E17970" w:rsidRDefault="0053017F" w:rsidP="0053017F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74CFBD32" w14:textId="77777777" w:rsidR="0053017F" w:rsidRPr="00E17970" w:rsidRDefault="0053017F" w:rsidP="0053017F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609A2C9C" w14:textId="77777777" w:rsidR="0053017F" w:rsidRPr="00E17970" w:rsidRDefault="0053017F" w:rsidP="0053017F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15AE49D8" w14:textId="77777777" w:rsidR="0053017F" w:rsidRPr="00E17970" w:rsidRDefault="0053017F" w:rsidP="0053017F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  <w:r w:rsidRPr="00E17970">
        <w:rPr>
          <w:rFonts w:ascii="Arial" w:eastAsia="Calibri" w:hAnsi="Arial" w:cs="Arial"/>
          <w:i/>
          <w:sz w:val="12"/>
          <w:szCs w:val="12"/>
        </w:rPr>
        <w:t>UWAGA!</w:t>
      </w:r>
    </w:p>
    <w:p w14:paraId="5A53AFE5" w14:textId="77777777" w:rsidR="0053017F" w:rsidRPr="00E17970" w:rsidRDefault="0053017F" w:rsidP="0053017F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  <w:bookmarkStart w:id="4" w:name="_Hlk80082744"/>
      <w:r w:rsidRPr="00E17970">
        <w:rPr>
          <w:rFonts w:ascii="Arial" w:eastAsia="Calibri" w:hAnsi="Arial" w:cs="Arial"/>
          <w:i/>
          <w:sz w:val="12"/>
          <w:szCs w:val="12"/>
        </w:rPr>
        <w:t xml:space="preserve">Ofertę (formularz ofertowy, formularz </w:t>
      </w:r>
      <w:r>
        <w:rPr>
          <w:rFonts w:ascii="Arial" w:eastAsia="Calibri" w:hAnsi="Arial" w:cs="Arial"/>
          <w:i/>
          <w:sz w:val="12"/>
          <w:szCs w:val="12"/>
        </w:rPr>
        <w:t>k</w:t>
      </w:r>
      <w:r w:rsidRPr="00E17970">
        <w:rPr>
          <w:rFonts w:ascii="Arial" w:eastAsia="Calibri" w:hAnsi="Arial" w:cs="Arial"/>
          <w:i/>
          <w:sz w:val="12"/>
          <w:szCs w:val="12"/>
        </w:rPr>
        <w:t>osztorysu ofertowego) należy złożyć w oryginale (pod rygorem nieważności).</w:t>
      </w:r>
      <w:bookmarkEnd w:id="4"/>
      <w:r w:rsidRPr="00E17970">
        <w:rPr>
          <w:rFonts w:ascii="Arial" w:eastAsia="Calibri" w:hAnsi="Arial" w:cs="Arial"/>
          <w:i/>
          <w:sz w:val="12"/>
          <w:szCs w:val="12"/>
        </w:rPr>
        <w:t xml:space="preserve"> Ofertę (formularz ofertowy, formularz </w:t>
      </w:r>
      <w:r>
        <w:rPr>
          <w:rFonts w:ascii="Arial" w:eastAsia="Calibri" w:hAnsi="Arial" w:cs="Arial"/>
          <w:i/>
          <w:sz w:val="12"/>
          <w:szCs w:val="12"/>
        </w:rPr>
        <w:t>k</w:t>
      </w:r>
      <w:r w:rsidRPr="00E17970">
        <w:rPr>
          <w:rFonts w:ascii="Arial" w:eastAsia="Calibri" w:hAnsi="Arial" w:cs="Arial"/>
          <w:i/>
          <w:sz w:val="12"/>
          <w:szCs w:val="12"/>
        </w:rPr>
        <w:t xml:space="preserve">osztorysu ofertowego) należy złożyć jako dokument elektroniczny (dokumenty elektroniczne) – w formie elektronicznej (podpisane kwalifikowanym podpisem elektronicznym) lub w postaci elektronicznej </w:t>
      </w:r>
      <w:r w:rsidRPr="00E17970">
        <w:rPr>
          <w:rFonts w:ascii="Arial" w:eastAsia="Calibri" w:hAnsi="Arial" w:cs="Arial"/>
          <w:i/>
          <w:sz w:val="12"/>
          <w:szCs w:val="12"/>
        </w:rPr>
        <w:br/>
        <w:t xml:space="preserve">opatrzone podpisem zaufanym lub podpisem osobistym. </w:t>
      </w:r>
      <w:r w:rsidRPr="00E17970">
        <w:rPr>
          <w:rFonts w:ascii="Arial" w:eastAsia="Calibri" w:hAnsi="Arial" w:cs="Arial"/>
          <w:i/>
          <w:sz w:val="12"/>
          <w:szCs w:val="12"/>
          <w:u w:val="single"/>
        </w:rPr>
        <w:t xml:space="preserve">Nie dopuszcza się złożenia oferty (formularza ofertowego, formularza </w:t>
      </w:r>
      <w:r>
        <w:rPr>
          <w:rFonts w:ascii="Arial" w:eastAsia="Calibri" w:hAnsi="Arial" w:cs="Arial"/>
          <w:i/>
          <w:sz w:val="12"/>
          <w:szCs w:val="12"/>
          <w:u w:val="single"/>
        </w:rPr>
        <w:t>ko</w:t>
      </w:r>
      <w:r w:rsidRPr="00E17970">
        <w:rPr>
          <w:rFonts w:ascii="Arial" w:eastAsia="Calibri" w:hAnsi="Arial" w:cs="Arial"/>
          <w:i/>
          <w:sz w:val="12"/>
          <w:szCs w:val="12"/>
          <w:u w:val="single"/>
        </w:rPr>
        <w:t xml:space="preserve">sztorysu ofertowego) w postaci </w:t>
      </w:r>
      <w:proofErr w:type="spellStart"/>
      <w:r w:rsidRPr="00E17970">
        <w:rPr>
          <w:rFonts w:ascii="Arial" w:eastAsia="Calibri" w:hAnsi="Arial" w:cs="Arial"/>
          <w:i/>
          <w:sz w:val="12"/>
          <w:szCs w:val="12"/>
          <w:u w:val="single"/>
        </w:rPr>
        <w:t>scanów</w:t>
      </w:r>
      <w:proofErr w:type="spellEnd"/>
      <w:r w:rsidRPr="00E17970">
        <w:rPr>
          <w:rFonts w:ascii="Arial" w:eastAsia="Calibri" w:hAnsi="Arial" w:cs="Arial"/>
          <w:i/>
          <w:sz w:val="12"/>
          <w:szCs w:val="12"/>
          <w:u w:val="single"/>
        </w:rPr>
        <w:t xml:space="preserve"> / </w:t>
      </w:r>
      <w:r>
        <w:rPr>
          <w:rFonts w:ascii="Arial" w:eastAsia="Calibri" w:hAnsi="Arial" w:cs="Arial"/>
          <w:i/>
          <w:sz w:val="12"/>
          <w:szCs w:val="12"/>
          <w:u w:val="single"/>
        </w:rPr>
        <w:br/>
      </w:r>
      <w:r w:rsidRPr="00E17970">
        <w:rPr>
          <w:rFonts w:ascii="Arial" w:eastAsia="Calibri" w:hAnsi="Arial" w:cs="Arial"/>
          <w:i/>
          <w:sz w:val="12"/>
          <w:szCs w:val="12"/>
          <w:u w:val="single"/>
        </w:rPr>
        <w:t xml:space="preserve">zdjęć dokumentów papierowych (sporządzonych w formie pisemnej – podpisanych własnoręcznie) – bez względu na ewentualne opatrzenie ich dodatkowo podpisem elektronicznym. Przekazanie </w:t>
      </w:r>
      <w:proofErr w:type="spellStart"/>
      <w:r w:rsidRPr="00E17970">
        <w:rPr>
          <w:rFonts w:ascii="Arial" w:eastAsia="Calibri" w:hAnsi="Arial" w:cs="Arial"/>
          <w:i/>
          <w:sz w:val="12"/>
          <w:szCs w:val="12"/>
          <w:u w:val="single"/>
        </w:rPr>
        <w:t>scanu</w:t>
      </w:r>
      <w:proofErr w:type="spellEnd"/>
      <w:r w:rsidRPr="00E17970">
        <w:rPr>
          <w:rFonts w:ascii="Arial" w:eastAsia="Calibri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</w:t>
      </w:r>
      <w:r w:rsidRPr="00E17970">
        <w:rPr>
          <w:rFonts w:ascii="Arial" w:eastAsia="Calibri" w:hAnsi="Arial" w:cs="Arial"/>
          <w:i/>
          <w:sz w:val="12"/>
          <w:szCs w:val="12"/>
          <w:u w:val="single"/>
        </w:rPr>
        <w:br/>
        <w:t>odrzuceniu jako niespełniająca wymagań wynikających z SWZ.</w:t>
      </w:r>
    </w:p>
    <w:p w14:paraId="1FE9B0FC" w14:textId="13EF69B6" w:rsidR="00A02ABA" w:rsidRDefault="00A02ABA" w:rsidP="00897BB7">
      <w:pPr>
        <w:spacing w:after="0" w:line="276" w:lineRule="auto"/>
      </w:pPr>
    </w:p>
    <w:sectPr w:rsidR="00A02AB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4CE4F" w14:textId="77777777" w:rsidR="00EF650D" w:rsidRDefault="00EF650D" w:rsidP="00897BB7">
      <w:pPr>
        <w:spacing w:after="0" w:line="240" w:lineRule="auto"/>
      </w:pPr>
      <w:r>
        <w:separator/>
      </w:r>
    </w:p>
  </w:endnote>
  <w:endnote w:type="continuationSeparator" w:id="0">
    <w:p w14:paraId="3A020D9F" w14:textId="77777777" w:rsidR="00EF650D" w:rsidRDefault="00EF650D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4716C" w14:textId="77777777" w:rsidR="005A2704" w:rsidRPr="003E3DD1" w:rsidRDefault="00AE1B1A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4D46FA" w:rsidRPr="004D46FA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  <w:p w14:paraId="192013FA" w14:textId="77777777" w:rsidR="005A2704" w:rsidRDefault="00EF65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4D46FA" w:rsidRPr="004D46F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0654A" w14:textId="77777777" w:rsidR="00EF650D" w:rsidRDefault="00EF650D" w:rsidP="00897BB7">
      <w:pPr>
        <w:spacing w:after="0" w:line="240" w:lineRule="auto"/>
      </w:pPr>
      <w:r>
        <w:separator/>
      </w:r>
    </w:p>
  </w:footnote>
  <w:footnote w:type="continuationSeparator" w:id="0">
    <w:p w14:paraId="4EB3F86F" w14:textId="77777777" w:rsidR="00EF650D" w:rsidRDefault="00EF650D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EF650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EF650D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EF650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0CECAF17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734D6E">
      <w:rPr>
        <w:rFonts w:ascii="Arial" w:hAnsi="Arial" w:cs="Arial"/>
        <w:bCs/>
        <w:sz w:val="16"/>
        <w:szCs w:val="16"/>
        <w:lang w:eastAsia="pl-PL"/>
      </w:rPr>
      <w:t>.</w:t>
    </w:r>
    <w:r w:rsidR="00C266DF">
      <w:rPr>
        <w:rFonts w:ascii="Arial" w:hAnsi="Arial" w:cs="Arial"/>
        <w:bCs/>
        <w:sz w:val="16"/>
        <w:szCs w:val="16"/>
        <w:lang w:eastAsia="pl-PL"/>
      </w:rPr>
      <w:t>2</w:t>
    </w:r>
    <w:r w:rsidR="00734D6E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7A5199F3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5D49E9">
      <w:rPr>
        <w:rFonts w:ascii="Arial" w:hAnsi="Arial" w:cs="Arial"/>
        <w:sz w:val="16"/>
        <w:szCs w:val="16"/>
        <w:lang w:eastAsia="pl-PL"/>
      </w:rPr>
      <w:t>46</w:t>
    </w:r>
    <w:r w:rsidR="00E17970">
      <w:rPr>
        <w:rFonts w:ascii="Arial" w:hAnsi="Arial" w:cs="Arial"/>
        <w:sz w:val="16"/>
        <w:szCs w:val="16"/>
        <w:lang w:eastAsia="pl-PL"/>
      </w:rPr>
      <w:t>/2</w:t>
    </w:r>
    <w:r w:rsidR="005D49E9">
      <w:rPr>
        <w:rFonts w:ascii="Arial" w:hAnsi="Arial" w:cs="Arial"/>
        <w:sz w:val="16"/>
        <w:szCs w:val="16"/>
        <w:lang w:eastAsia="pl-PL"/>
      </w:rPr>
      <w:t>4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D4605"/>
    <w:multiLevelType w:val="multilevel"/>
    <w:tmpl w:val="6160186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9"/>
  </w:num>
  <w:num w:numId="5">
    <w:abstractNumId w:val="1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1514BD"/>
    <w:rsid w:val="0022757D"/>
    <w:rsid w:val="0027529A"/>
    <w:rsid w:val="002904D5"/>
    <w:rsid w:val="002D09A9"/>
    <w:rsid w:val="00307715"/>
    <w:rsid w:val="00366406"/>
    <w:rsid w:val="004D46FA"/>
    <w:rsid w:val="0053017F"/>
    <w:rsid w:val="005830CB"/>
    <w:rsid w:val="005D49E9"/>
    <w:rsid w:val="005F5854"/>
    <w:rsid w:val="0060282A"/>
    <w:rsid w:val="00627D38"/>
    <w:rsid w:val="006714BA"/>
    <w:rsid w:val="00676D73"/>
    <w:rsid w:val="006E28E5"/>
    <w:rsid w:val="007057E7"/>
    <w:rsid w:val="00734D6E"/>
    <w:rsid w:val="00813F39"/>
    <w:rsid w:val="00897BB7"/>
    <w:rsid w:val="008D43BA"/>
    <w:rsid w:val="009641DF"/>
    <w:rsid w:val="009E6834"/>
    <w:rsid w:val="00A02ABA"/>
    <w:rsid w:val="00AE09BA"/>
    <w:rsid w:val="00AE1094"/>
    <w:rsid w:val="00AE1B1A"/>
    <w:rsid w:val="00C266DF"/>
    <w:rsid w:val="00C33CF1"/>
    <w:rsid w:val="00C52317"/>
    <w:rsid w:val="00C71E23"/>
    <w:rsid w:val="00C75CC6"/>
    <w:rsid w:val="00CD27F7"/>
    <w:rsid w:val="00D227D7"/>
    <w:rsid w:val="00E01635"/>
    <w:rsid w:val="00E17970"/>
    <w:rsid w:val="00E433E0"/>
    <w:rsid w:val="00E50F19"/>
    <w:rsid w:val="00EF650D"/>
    <w:rsid w:val="00F04D87"/>
    <w:rsid w:val="00F171FE"/>
    <w:rsid w:val="00FA71EC"/>
    <w:rsid w:val="00FD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B8B3C3D7-74C8-461C-AFBA-D21F6AD0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68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6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1646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22</cp:revision>
  <dcterms:created xsi:type="dcterms:W3CDTF">2021-04-21T06:54:00Z</dcterms:created>
  <dcterms:modified xsi:type="dcterms:W3CDTF">2024-06-13T12:23:00Z</dcterms:modified>
</cp:coreProperties>
</file>